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5" w:rsidRDefault="00596696" w:rsidP="00F019C5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5D67810" wp14:editId="2FC8BBC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C5" w:rsidRPr="00074F28" w:rsidRDefault="00F019C5" w:rsidP="00F019C5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 w:rsidR="00BB5A2A"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F019C5" w:rsidRDefault="00F019C5" w:rsidP="00F019C5">
      <w:pPr>
        <w:spacing w:after="0" w:line="240" w:lineRule="auto"/>
        <w:rPr>
          <w:rFonts w:ascii="Arial" w:hAnsi="Arial"/>
          <w:b/>
          <w:sz w:val="24"/>
        </w:rPr>
      </w:pPr>
    </w:p>
    <w:p w:rsidR="00F019C5" w:rsidRPr="002F13E8" w:rsidRDefault="00F019C5" w:rsidP="00F019C5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4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Pr="002F13E8" w:rsidRDefault="00F019C5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3C4448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3C4448" w:rsidRPr="00242131" w:rsidRDefault="003C4448" w:rsidP="003C4448">
      <w:pPr>
        <w:spacing w:after="0" w:line="240" w:lineRule="auto"/>
        <w:rPr>
          <w:rFonts w:ascii="Arial" w:hAnsi="Arial"/>
        </w:rPr>
      </w:pPr>
      <w:r w:rsidRPr="00242131">
        <w:rPr>
          <w:rFonts w:ascii="Arial" w:hAnsi="Arial"/>
        </w:rPr>
        <w:t xml:space="preserve">How can I further engage learners who found the work easy and support those who were not engaging in lesson or found the work difficult? </w:t>
      </w:r>
    </w:p>
    <w:p w:rsidR="003C4448" w:rsidRDefault="003C4448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Pr="00242131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3C4448" w:rsidRPr="00242131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>What did discussions with learners’ tell you about the quality of their musical knowledge and understanding, and the extent of their participation?</w:t>
      </w:r>
    </w:p>
    <w:p w:rsidR="003C4448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Pr="00242131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3C4448" w:rsidRPr="00242131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 xml:space="preserve">Were learners able to refine their ideas through </w:t>
      </w:r>
      <w:r>
        <w:rPr>
          <w:rFonts w:ascii="Arial" w:hAnsi="Arial" w:cs="Tahoma"/>
          <w:color w:val="000000"/>
          <w:lang w:val="en-US"/>
        </w:rPr>
        <w:t>reflection</w:t>
      </w:r>
      <w:r w:rsidRPr="00242131">
        <w:rPr>
          <w:rFonts w:ascii="Arial" w:hAnsi="Arial" w:cs="Tahoma"/>
          <w:color w:val="000000"/>
          <w:lang w:val="en-US"/>
        </w:rPr>
        <w:t xml:space="preserve">? </w:t>
      </w:r>
      <w:proofErr w:type="gramStart"/>
      <w:r w:rsidRPr="00242131">
        <w:rPr>
          <w:rFonts w:ascii="Arial" w:hAnsi="Arial" w:cs="Tahoma"/>
          <w:color w:val="000000"/>
          <w:lang w:val="en-US"/>
        </w:rPr>
        <w:t>If so, How?</w:t>
      </w:r>
      <w:proofErr w:type="gramEnd"/>
      <w:r w:rsidRPr="00242131">
        <w:rPr>
          <w:rFonts w:ascii="Arial" w:hAnsi="Arial" w:cs="Tahoma"/>
          <w:color w:val="000000"/>
          <w:lang w:val="en-US"/>
        </w:rPr>
        <w:t xml:space="preserve"> If not, Why? </w:t>
      </w:r>
    </w:p>
    <w:p w:rsidR="003C4448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F019C5" w:rsidRPr="00242131" w:rsidRDefault="00F019C5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3C4448" w:rsidRPr="00242131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 xml:space="preserve">How can this be further support for the next lesson? </w:t>
      </w:r>
    </w:p>
    <w:p w:rsidR="003C4448" w:rsidRDefault="003C4448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019C5" w:rsidRPr="00242131" w:rsidRDefault="00F019C5" w:rsidP="003C444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3C4448" w:rsidRPr="00242131" w:rsidRDefault="003C4448" w:rsidP="003C4448">
      <w:pPr>
        <w:rPr>
          <w:rFonts w:ascii="Arial" w:hAnsi="Arial"/>
        </w:rPr>
      </w:pPr>
      <w:r w:rsidRPr="00242131">
        <w:rPr>
          <w:rFonts w:ascii="Arial" w:hAnsi="Arial"/>
        </w:rPr>
        <w:t xml:space="preserve">How well did pupils achieve the lesson objectives and what evidence can I provide about the groups achievements? </w:t>
      </w:r>
    </w:p>
    <w:p w:rsid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CB1EBC" w:rsidRDefault="00CB1EBC" w:rsidP="00CB1EBC"/>
    <w:p w:rsidR="00FA5E09" w:rsidRDefault="005544F2" w:rsidP="00F019C5">
      <w:pPr>
        <w:tabs>
          <w:tab w:val="left" w:pos="3276"/>
        </w:tabs>
      </w:pPr>
      <w:bookmarkStart w:id="0" w:name="_GoBack"/>
      <w:bookmarkEnd w:id="0"/>
    </w:p>
    <w:sectPr w:rsidR="00FA5E09" w:rsidSect="00596696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C4448"/>
    <w:rsid w:val="00445B5E"/>
    <w:rsid w:val="004C69AF"/>
    <w:rsid w:val="00502F95"/>
    <w:rsid w:val="005544F2"/>
    <w:rsid w:val="00596696"/>
    <w:rsid w:val="0063486B"/>
    <w:rsid w:val="008552DB"/>
    <w:rsid w:val="009B3103"/>
    <w:rsid w:val="00A2690F"/>
    <w:rsid w:val="00A66E61"/>
    <w:rsid w:val="00AF08AC"/>
    <w:rsid w:val="00B26251"/>
    <w:rsid w:val="00BB5A2A"/>
    <w:rsid w:val="00CB1EBC"/>
    <w:rsid w:val="00E47999"/>
    <w:rsid w:val="00EF2A7A"/>
    <w:rsid w:val="00F01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cp:lastPrinted>2015-01-09T13:03:00Z</cp:lastPrinted>
  <dcterms:created xsi:type="dcterms:W3CDTF">2017-03-15T12:59:00Z</dcterms:created>
  <dcterms:modified xsi:type="dcterms:W3CDTF">2017-03-15T13:02:00Z</dcterms:modified>
</cp:coreProperties>
</file>